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A6C" w:rsidRPr="00D67A92" w:rsidRDefault="00186A6C" w:rsidP="00186A6C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bookmarkStart w:id="0" w:name="_GoBack"/>
      <w:proofErr w:type="spell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кий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8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186A6C" w:rsidRPr="00D67A92" w:rsidTr="00F9203A">
        <w:trPr>
          <w:trHeight w:val="521"/>
        </w:trPr>
        <w:tc>
          <w:tcPr>
            <w:tcW w:w="6510" w:type="dxa"/>
          </w:tcPr>
          <w:bookmarkEnd w:id="0"/>
          <w:p w:rsidR="00186A6C" w:rsidRPr="00D67A92" w:rsidRDefault="00186A6C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27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186A6C" w:rsidRPr="0003333C" w:rsidRDefault="00186A6C" w:rsidP="00F920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03333C">
              <w:rPr>
                <w:rFonts w:ascii="Times New Roman" w:hAnsi="Times New Roman"/>
                <w:sz w:val="24"/>
                <w:szCs w:val="24"/>
                <w:lang w:eastAsia="ru-RU"/>
              </w:rPr>
              <w:t>Фразовый глагол  ‘</w:t>
            </w:r>
            <w:proofErr w:type="spellStart"/>
            <w:r w:rsidRPr="0003333C">
              <w:rPr>
                <w:rFonts w:ascii="Times New Roman" w:hAnsi="Times New Roman"/>
                <w:sz w:val="24"/>
                <w:szCs w:val="24"/>
                <w:lang w:eastAsia="ru-RU"/>
              </w:rPr>
              <w:t>give</w:t>
            </w:r>
            <w:proofErr w:type="spellEnd"/>
            <w:r w:rsidRPr="0003333C">
              <w:rPr>
                <w:rFonts w:ascii="Times New Roman" w:hAnsi="Times New Roman"/>
                <w:sz w:val="24"/>
                <w:szCs w:val="24"/>
                <w:lang w:eastAsia="ru-RU"/>
              </w:rPr>
              <w:t>’ Лексика и грамматика</w:t>
            </w:r>
          </w:p>
          <w:p w:rsidR="00186A6C" w:rsidRDefault="00186A6C" w:rsidP="00F9203A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Учебник стр.116, №1-выучить фразовый глагол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give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, №3-выделенные слова.</w:t>
            </w:r>
          </w:p>
          <w:p w:rsidR="00186A6C" w:rsidRDefault="00186A6C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hyperlink r:id="rId5" w:history="1">
              <w:r w:rsidRPr="00561169">
                <w:rPr>
                  <w:rStyle w:val="a3"/>
                  <w:rFonts w:ascii="Times New Roman" w:eastAsia="Calibri" w:hAnsi="Times New Roman" w:cs="Times New Roman"/>
                  <w:bCs/>
                  <w:sz w:val="23"/>
                  <w:szCs w:val="23"/>
                  <w:lang w:eastAsia="ru-RU"/>
                </w:rPr>
                <w:t>https://edu.skysmart.ru/student/nopetilavu</w:t>
              </w:r>
            </w:hyperlink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задания в рабочей тетради</w:t>
            </w:r>
          </w:p>
          <w:p w:rsidR="00186A6C" w:rsidRPr="00947FF4" w:rsidRDefault="00186A6C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86A6C" w:rsidRDefault="00186A6C"/>
    <w:p w:rsidR="00186A6C" w:rsidRDefault="00186A6C" w:rsidP="00186A6C"/>
    <w:p w:rsidR="00186A6C" w:rsidRPr="00D67A92" w:rsidRDefault="00186A6C" w:rsidP="00186A6C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кий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8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186A6C" w:rsidRPr="00D67A92" w:rsidTr="00F9203A">
        <w:trPr>
          <w:trHeight w:val="521"/>
        </w:trPr>
        <w:tc>
          <w:tcPr>
            <w:tcW w:w="6510" w:type="dxa"/>
          </w:tcPr>
          <w:p w:rsidR="00186A6C" w:rsidRPr="00D67A92" w:rsidRDefault="00186A6C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28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186A6C" w:rsidRPr="0003333C" w:rsidRDefault="00186A6C" w:rsidP="00F920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186A6C">
              <w:rPr>
                <w:rFonts w:ascii="Times New Roman" w:hAnsi="Times New Roman"/>
                <w:sz w:val="24"/>
                <w:szCs w:val="24"/>
                <w:lang w:eastAsia="ru-RU"/>
              </w:rPr>
              <w:t>Школьное образование</w:t>
            </w:r>
          </w:p>
          <w:p w:rsidR="00186A6C" w:rsidRDefault="00186A6C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Учебник стр.116, №4-словообразование существительных.. Способ словосложения </w:t>
            </w:r>
          </w:p>
          <w:p w:rsidR="00186A6C" w:rsidRDefault="00186A6C" w:rsidP="00F9203A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С.120-1-4упр.-готовиться к проверочной работе</w:t>
            </w:r>
          </w:p>
          <w:p w:rsidR="00186A6C" w:rsidRPr="00947FF4" w:rsidRDefault="00186A6C" w:rsidP="00F92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A5288A" w:rsidRPr="00186A6C" w:rsidRDefault="00A5288A" w:rsidP="00186A6C"/>
    <w:sectPr w:rsidR="00A5288A" w:rsidRPr="00186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A6C"/>
    <w:rsid w:val="00186A6C"/>
    <w:rsid w:val="00A5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6A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6A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skysmart.ru/student/nopetilav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2020-04-26T12:41:00Z</dcterms:created>
  <dcterms:modified xsi:type="dcterms:W3CDTF">2020-04-26T12:47:00Z</dcterms:modified>
</cp:coreProperties>
</file>